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E2D1" w14:textId="77777777" w:rsidR="00C0469D" w:rsidRPr="00C0469D" w:rsidRDefault="00C0469D" w:rsidP="00C0469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0469D">
        <w:rPr>
          <w:rFonts w:ascii="inherit" w:eastAsia="Times New Roman" w:hAnsi="inherit" w:cs="Segoe UI Historic"/>
          <w:color w:val="050505"/>
          <w:sz w:val="23"/>
          <w:szCs w:val="23"/>
        </w:rPr>
        <w:t>2017 Jeep Wrangler JK</w:t>
      </w:r>
    </w:p>
    <w:p w14:paraId="6CD4247F" w14:textId="77777777" w:rsidR="00C0469D" w:rsidRPr="00C0469D" w:rsidRDefault="00C0469D" w:rsidP="00C046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0469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جيب رانكلر </w:t>
      </w:r>
      <w:r w:rsidRPr="00C0469D">
        <w:rPr>
          <w:rFonts w:ascii="inherit" w:eastAsia="Times New Roman" w:hAnsi="inherit" w:cs="Segoe UI Historic"/>
          <w:color w:val="050505"/>
          <w:sz w:val="23"/>
          <w:szCs w:val="23"/>
        </w:rPr>
        <w:t>JK</w:t>
      </w:r>
      <w:r w:rsidRPr="00C0469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٢٠١٧ </w:t>
      </w:r>
    </w:p>
    <w:p w14:paraId="2188FB4C" w14:textId="77777777" w:rsidR="00C0469D" w:rsidRPr="00C0469D" w:rsidRDefault="00C0469D" w:rsidP="00C046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469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سبعينة </w:t>
      </w:r>
    </w:p>
    <w:p w14:paraId="1F1D6076" w14:textId="77777777" w:rsidR="00C0469D" w:rsidRPr="00C0469D" w:rsidRDefault="00C0469D" w:rsidP="00C046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469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ماشية ٨٦ الف كيلو </w:t>
      </w:r>
    </w:p>
    <w:p w14:paraId="450A5E24" w14:textId="77777777" w:rsidR="00C0469D" w:rsidRPr="00C0469D" w:rsidRDefault="00C0469D" w:rsidP="00C046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469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اربيل الجديد </w:t>
      </w:r>
    </w:p>
    <w:p w14:paraId="39CA6BA9" w14:textId="77777777" w:rsidR="00C0469D" w:rsidRPr="00C0469D" w:rsidRDefault="00C0469D" w:rsidP="00C046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469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حادثها شبر بالبنيد وشبر صبغ فقط </w:t>
      </w:r>
    </w:p>
    <w:p w14:paraId="25911168" w14:textId="77777777" w:rsidR="00C0469D" w:rsidRPr="00C0469D" w:rsidRDefault="00C0469D" w:rsidP="00C046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469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كير عادي </w:t>
      </w:r>
    </w:p>
    <w:p w14:paraId="4955828C" w14:textId="77777777" w:rsidR="00C0469D" w:rsidRPr="00C0469D" w:rsidRDefault="00C0469D" w:rsidP="00C046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469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كشف </w:t>
      </w:r>
    </w:p>
    <w:p w14:paraId="707DFE70" w14:textId="77777777" w:rsidR="00C0469D" w:rsidRPr="00C0469D" w:rsidRDefault="00C0469D" w:rsidP="00C046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469D">
        <w:rPr>
          <w:rFonts w:ascii="inherit" w:eastAsia="Times New Roman" w:hAnsi="inherit" w:cs="Times New Roman"/>
          <w:color w:val="050505"/>
          <w:sz w:val="23"/>
          <w:szCs w:val="23"/>
          <w:rtl/>
        </w:rPr>
        <w:t>تحكم جهتين ستيرن</w:t>
      </w:r>
    </w:p>
    <w:p w14:paraId="2C96F6C4" w14:textId="77777777" w:rsidR="00C0469D" w:rsidRPr="00C0469D" w:rsidRDefault="00C0469D" w:rsidP="00C046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469D">
        <w:rPr>
          <w:rFonts w:ascii="inherit" w:eastAsia="Times New Roman" w:hAnsi="inherit" w:cs="Times New Roman"/>
          <w:color w:val="050505"/>
          <w:sz w:val="23"/>
          <w:szCs w:val="23"/>
          <w:rtl/>
        </w:rPr>
        <w:t>كير محرك مكفول</w:t>
      </w:r>
    </w:p>
    <w:p w14:paraId="36857C38" w14:textId="77777777" w:rsidR="00C0469D" w:rsidRPr="00C0469D" w:rsidRDefault="00C0469D" w:rsidP="00C046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469D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السعر:18500$</w:t>
      </w:r>
    </w:p>
    <w:p w14:paraId="39FB40F8" w14:textId="77777777" w:rsidR="00C0469D" w:rsidRPr="00C0469D" w:rsidRDefault="00C0469D" w:rsidP="00C046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0469D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٠٧٨٠٢٢٢٦٦٦١</w:t>
      </w:r>
    </w:p>
    <w:p w14:paraId="69E7FED2" w14:textId="77777777" w:rsidR="00904E4F" w:rsidRDefault="00904E4F"/>
    <w:sectPr w:rsidR="00904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3C"/>
    <w:rsid w:val="0027033C"/>
    <w:rsid w:val="00904E4F"/>
    <w:rsid w:val="00C0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9AAD0-E124-4CA7-9A1A-222085EB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0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2022-11-21T13:21:00Z</dcterms:created>
  <dcterms:modified xsi:type="dcterms:W3CDTF">2022-11-21T13:21:00Z</dcterms:modified>
</cp:coreProperties>
</file>